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94" w:rsidRDefault="00040961" w:rsidP="00040961">
      <w:pPr>
        <w:ind w:left="72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Miss Lee’s Third Grade Class Agenda</w:t>
      </w:r>
    </w:p>
    <w:p w:rsidR="00040961" w:rsidRDefault="00040961" w:rsidP="00040961">
      <w:pPr>
        <w:ind w:left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12</w:t>
      </w:r>
    </w:p>
    <w:p w:rsidR="00040961" w:rsidRDefault="00040961" w:rsidP="00040961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 12-17,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A2EE9" w:rsidRPr="007F7992" w:rsidTr="001A2EE9">
        <w:tc>
          <w:tcPr>
            <w:tcW w:w="1870" w:type="dxa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1870" w:type="dxa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870" w:type="dxa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1870" w:type="dxa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870" w:type="dxa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Friday</w:t>
            </w:r>
          </w:p>
        </w:tc>
      </w:tr>
      <w:tr w:rsidR="007F7992" w:rsidRPr="007F7992" w:rsidTr="00E46A58">
        <w:tc>
          <w:tcPr>
            <w:tcW w:w="1870" w:type="dxa"/>
            <w:shd w:val="clear" w:color="auto" w:fill="F1500F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Reading</w:t>
            </w:r>
          </w:p>
          <w:p w:rsidR="001A2EE9" w:rsidRPr="007F7992" w:rsidRDefault="000D159A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Learn about the theme Charlotte’s Web</w:t>
            </w:r>
          </w:p>
        </w:tc>
        <w:tc>
          <w:tcPr>
            <w:tcW w:w="1870" w:type="dxa"/>
            <w:shd w:val="clear" w:color="auto" w:fill="F1500F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Reading</w:t>
            </w:r>
          </w:p>
          <w:p w:rsidR="001A2EE9" w:rsidRPr="007F7992" w:rsidRDefault="000D159A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Read two chapters in class in Charlotte’s Web</w:t>
            </w:r>
          </w:p>
        </w:tc>
        <w:tc>
          <w:tcPr>
            <w:tcW w:w="1870" w:type="dxa"/>
            <w:shd w:val="clear" w:color="auto" w:fill="F1500F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Reading</w:t>
            </w:r>
          </w:p>
          <w:p w:rsidR="000D159A" w:rsidRPr="007F7992" w:rsidRDefault="000D159A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Language Arts assignment for both subjects</w:t>
            </w:r>
          </w:p>
        </w:tc>
        <w:tc>
          <w:tcPr>
            <w:tcW w:w="1870" w:type="dxa"/>
            <w:shd w:val="clear" w:color="auto" w:fill="F1500F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Reading</w:t>
            </w:r>
          </w:p>
          <w:p w:rsidR="000D159A" w:rsidRPr="007F7992" w:rsidRDefault="000D159A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Present new ending to Charlotte’s Web in class</w:t>
            </w:r>
          </w:p>
        </w:tc>
        <w:tc>
          <w:tcPr>
            <w:tcW w:w="1870" w:type="dxa"/>
            <w:shd w:val="clear" w:color="auto" w:fill="F1500F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Reading</w:t>
            </w:r>
          </w:p>
          <w:p w:rsidR="000D159A" w:rsidRPr="007F7992" w:rsidRDefault="000D159A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Test on Charlotte’s Web chapters</w:t>
            </w:r>
          </w:p>
        </w:tc>
      </w:tr>
      <w:tr w:rsidR="001A2EE9" w:rsidRPr="007F7992" w:rsidTr="00E46A58">
        <w:tc>
          <w:tcPr>
            <w:tcW w:w="1870" w:type="dxa"/>
            <w:shd w:val="clear" w:color="auto" w:fill="00B050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Math</w:t>
            </w:r>
          </w:p>
          <w:p w:rsidR="001A2EE9" w:rsidRPr="007F7992" w:rsidRDefault="001A2EE9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Math Centers</w:t>
            </w:r>
          </w:p>
        </w:tc>
        <w:tc>
          <w:tcPr>
            <w:tcW w:w="1870" w:type="dxa"/>
            <w:shd w:val="clear" w:color="auto" w:fill="00B050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Math</w:t>
            </w:r>
          </w:p>
          <w:p w:rsidR="001A2EE9" w:rsidRPr="007F7992" w:rsidRDefault="001A2EE9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Lesson 2.4</w:t>
            </w:r>
          </w:p>
          <w:p w:rsidR="001A2EE9" w:rsidRPr="007F7992" w:rsidRDefault="001A2EE9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P.26-28</w:t>
            </w:r>
          </w:p>
          <w:p w:rsidR="001A2EE9" w:rsidRPr="007F7992" w:rsidRDefault="001A2EE9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(multiplication facts 6x tables)</w:t>
            </w:r>
          </w:p>
        </w:tc>
        <w:tc>
          <w:tcPr>
            <w:tcW w:w="1870" w:type="dxa"/>
            <w:shd w:val="clear" w:color="auto" w:fill="00B050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Math</w:t>
            </w:r>
          </w:p>
          <w:p w:rsidR="00A97E93" w:rsidRPr="007F7992" w:rsidRDefault="00A97E93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Math centers</w:t>
            </w:r>
          </w:p>
        </w:tc>
        <w:tc>
          <w:tcPr>
            <w:tcW w:w="1870" w:type="dxa"/>
            <w:shd w:val="clear" w:color="auto" w:fill="00B050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Math</w:t>
            </w:r>
          </w:p>
          <w:p w:rsidR="001A2EE9" w:rsidRPr="007F7992" w:rsidRDefault="001A2EE9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Lesson 2.5</w:t>
            </w:r>
          </w:p>
          <w:p w:rsidR="001A2EE9" w:rsidRPr="007F7992" w:rsidRDefault="001A2EE9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P. 30-32</w:t>
            </w:r>
          </w:p>
          <w:p w:rsidR="001A2EE9" w:rsidRPr="007F7992" w:rsidRDefault="001A2EE9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(Multiplication review)</w:t>
            </w:r>
          </w:p>
        </w:tc>
        <w:tc>
          <w:tcPr>
            <w:tcW w:w="1870" w:type="dxa"/>
            <w:shd w:val="clear" w:color="auto" w:fill="00B050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Math</w:t>
            </w:r>
          </w:p>
          <w:p w:rsidR="001A2EE9" w:rsidRPr="007F7992" w:rsidRDefault="00A97E93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Math quiz</w:t>
            </w:r>
          </w:p>
        </w:tc>
      </w:tr>
      <w:tr w:rsidR="007F7992" w:rsidRPr="007F7992" w:rsidTr="00E46A58">
        <w:tc>
          <w:tcPr>
            <w:tcW w:w="1870" w:type="dxa"/>
            <w:shd w:val="clear" w:color="auto" w:fill="A82886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Language Arts</w:t>
            </w:r>
          </w:p>
          <w:p w:rsidR="001A2EE9" w:rsidRPr="007F7992" w:rsidRDefault="000D159A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Learn the new spellings words from Charlotte’s Web</w:t>
            </w:r>
          </w:p>
        </w:tc>
        <w:tc>
          <w:tcPr>
            <w:tcW w:w="1870" w:type="dxa"/>
            <w:shd w:val="clear" w:color="auto" w:fill="A82886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Language Arts</w:t>
            </w:r>
          </w:p>
          <w:p w:rsidR="00E46A58" w:rsidRPr="007F7992" w:rsidRDefault="000D159A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Write chapter reviews for chapters 2 and 3</w:t>
            </w:r>
          </w:p>
        </w:tc>
        <w:tc>
          <w:tcPr>
            <w:tcW w:w="1870" w:type="dxa"/>
            <w:shd w:val="clear" w:color="auto" w:fill="A82886"/>
          </w:tcPr>
          <w:p w:rsidR="001A2EE9" w:rsidRPr="007F7992" w:rsidRDefault="00E46A58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Language Arts</w:t>
            </w:r>
          </w:p>
          <w:p w:rsidR="00E46A58" w:rsidRPr="007F7992" w:rsidRDefault="00E46A58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Write a new ending to Charlotte’s Web</w:t>
            </w:r>
          </w:p>
        </w:tc>
        <w:tc>
          <w:tcPr>
            <w:tcW w:w="1870" w:type="dxa"/>
            <w:shd w:val="clear" w:color="auto" w:fill="A82886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Language Arts</w:t>
            </w:r>
          </w:p>
          <w:p w:rsidR="00E46A58" w:rsidRPr="007F7992" w:rsidRDefault="000D159A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Students will play SPARKLE to spell the words.</w:t>
            </w:r>
          </w:p>
        </w:tc>
        <w:tc>
          <w:tcPr>
            <w:tcW w:w="1870" w:type="dxa"/>
            <w:shd w:val="clear" w:color="auto" w:fill="A82886"/>
          </w:tcPr>
          <w:p w:rsidR="00E46A58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Language Arts</w:t>
            </w:r>
          </w:p>
          <w:p w:rsidR="000D159A" w:rsidRPr="007F7992" w:rsidRDefault="000D159A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Spelling test on spelling words from Charlotte’s Web</w:t>
            </w:r>
          </w:p>
        </w:tc>
      </w:tr>
      <w:tr w:rsidR="001A2EE9" w:rsidRPr="007F7992" w:rsidTr="00E46A58">
        <w:tc>
          <w:tcPr>
            <w:tcW w:w="1870" w:type="dxa"/>
            <w:shd w:val="clear" w:color="auto" w:fill="00B0F0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Science</w:t>
            </w:r>
          </w:p>
          <w:p w:rsidR="001A2EE9" w:rsidRPr="007F7992" w:rsidRDefault="00A97E93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Read p.22-24 about photosynthesis</w:t>
            </w:r>
          </w:p>
        </w:tc>
        <w:tc>
          <w:tcPr>
            <w:tcW w:w="1870" w:type="dxa"/>
            <w:shd w:val="clear" w:color="auto" w:fill="00B0F0"/>
          </w:tcPr>
          <w:p w:rsidR="00A97E93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Science</w:t>
            </w:r>
          </w:p>
          <w:p w:rsidR="00A97E93" w:rsidRPr="007F7992" w:rsidRDefault="00A97E93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Watch YouTube video on the life of a flower</w:t>
            </w:r>
          </w:p>
        </w:tc>
        <w:tc>
          <w:tcPr>
            <w:tcW w:w="1870" w:type="dxa"/>
            <w:shd w:val="clear" w:color="auto" w:fill="00B0F0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Science</w:t>
            </w:r>
          </w:p>
          <w:p w:rsidR="00A97E93" w:rsidRPr="007F7992" w:rsidRDefault="00A97E93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Write a summary about the life of a flower</w:t>
            </w:r>
          </w:p>
        </w:tc>
        <w:tc>
          <w:tcPr>
            <w:tcW w:w="1870" w:type="dxa"/>
            <w:shd w:val="clear" w:color="auto" w:fill="00B0F0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Science</w:t>
            </w:r>
          </w:p>
          <w:p w:rsidR="00A97E93" w:rsidRPr="007F7992" w:rsidRDefault="00A97E93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Talk about planting seeds in class.</w:t>
            </w:r>
          </w:p>
        </w:tc>
        <w:tc>
          <w:tcPr>
            <w:tcW w:w="1870" w:type="dxa"/>
            <w:shd w:val="clear" w:color="auto" w:fill="00B0F0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Science</w:t>
            </w:r>
          </w:p>
          <w:p w:rsidR="00A97E93" w:rsidRPr="007F7992" w:rsidRDefault="00E46A58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Plants different seeds in class</w:t>
            </w:r>
          </w:p>
        </w:tc>
      </w:tr>
      <w:tr w:rsidR="001A2EE9" w:rsidRPr="007F7992" w:rsidTr="007F7992">
        <w:tc>
          <w:tcPr>
            <w:tcW w:w="1870" w:type="dxa"/>
            <w:shd w:val="clear" w:color="auto" w:fill="FFFF00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bookmarkStart w:id="0" w:name="_GoBack" w:colFirst="0" w:colLast="4"/>
            <w:r w:rsidRPr="007F7992">
              <w:rPr>
                <w:b/>
                <w:sz w:val="24"/>
                <w:szCs w:val="24"/>
                <w:u w:val="single"/>
              </w:rPr>
              <w:t>Social Studies</w:t>
            </w:r>
          </w:p>
          <w:p w:rsidR="001A2EE9" w:rsidRPr="007F7992" w:rsidRDefault="000D159A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Read pp.41-44</w:t>
            </w:r>
          </w:p>
          <w:p w:rsidR="000D159A" w:rsidRPr="007F7992" w:rsidRDefault="000D159A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On Paul Revere’s ride</w:t>
            </w:r>
          </w:p>
        </w:tc>
        <w:tc>
          <w:tcPr>
            <w:tcW w:w="1870" w:type="dxa"/>
            <w:shd w:val="clear" w:color="auto" w:fill="FFFF00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Social Studies</w:t>
            </w:r>
          </w:p>
          <w:p w:rsidR="000D159A" w:rsidRPr="007F7992" w:rsidRDefault="000D159A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Continue learning about Paul Revere’s ride</w:t>
            </w:r>
          </w:p>
        </w:tc>
        <w:tc>
          <w:tcPr>
            <w:tcW w:w="1870" w:type="dxa"/>
            <w:shd w:val="clear" w:color="auto" w:fill="FFFF00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Social Studies</w:t>
            </w:r>
          </w:p>
          <w:p w:rsidR="000D159A" w:rsidRPr="007F7992" w:rsidRDefault="000D159A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N/A</w:t>
            </w:r>
          </w:p>
          <w:p w:rsidR="000D159A" w:rsidRPr="007F7992" w:rsidRDefault="000D159A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(P.E time)</w:t>
            </w:r>
          </w:p>
        </w:tc>
        <w:tc>
          <w:tcPr>
            <w:tcW w:w="1870" w:type="dxa"/>
            <w:shd w:val="clear" w:color="auto" w:fill="FFFF00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Social Studies</w:t>
            </w:r>
          </w:p>
          <w:p w:rsidR="000D159A" w:rsidRPr="007F7992" w:rsidRDefault="000D159A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Imagine you were alive during that time, what would you have done? Write a brief explanation</w:t>
            </w:r>
          </w:p>
        </w:tc>
        <w:tc>
          <w:tcPr>
            <w:tcW w:w="1870" w:type="dxa"/>
            <w:shd w:val="clear" w:color="auto" w:fill="FFFF00"/>
          </w:tcPr>
          <w:p w:rsidR="001A2EE9" w:rsidRPr="007F7992" w:rsidRDefault="001A2EE9" w:rsidP="00040961">
            <w:pPr>
              <w:rPr>
                <w:b/>
                <w:sz w:val="24"/>
                <w:szCs w:val="24"/>
                <w:u w:val="single"/>
              </w:rPr>
            </w:pPr>
            <w:r w:rsidRPr="007F7992">
              <w:rPr>
                <w:b/>
                <w:sz w:val="24"/>
                <w:szCs w:val="24"/>
                <w:u w:val="single"/>
              </w:rPr>
              <w:t>Social Studies</w:t>
            </w:r>
          </w:p>
          <w:p w:rsidR="007F7992" w:rsidRPr="007F7992" w:rsidRDefault="007F7992" w:rsidP="00040961">
            <w:pPr>
              <w:rPr>
                <w:sz w:val="24"/>
                <w:szCs w:val="24"/>
              </w:rPr>
            </w:pPr>
            <w:r w:rsidRPr="007F7992">
              <w:rPr>
                <w:sz w:val="24"/>
                <w:szCs w:val="24"/>
              </w:rPr>
              <w:t>What do you think would have happened if he did not make it to his destination?</w:t>
            </w:r>
          </w:p>
        </w:tc>
      </w:tr>
      <w:bookmarkEnd w:id="0"/>
    </w:tbl>
    <w:p w:rsidR="00040961" w:rsidRDefault="00040961" w:rsidP="00040961">
      <w:pPr>
        <w:rPr>
          <w:b/>
          <w:sz w:val="28"/>
          <w:szCs w:val="28"/>
          <w:u w:val="single"/>
        </w:rPr>
      </w:pPr>
    </w:p>
    <w:p w:rsidR="00040961" w:rsidRPr="00040961" w:rsidRDefault="00040961" w:rsidP="00040961">
      <w:pPr>
        <w:ind w:left="1440" w:firstLine="720"/>
        <w:rPr>
          <w:b/>
          <w:sz w:val="28"/>
          <w:szCs w:val="28"/>
          <w:u w:val="single"/>
        </w:rPr>
      </w:pPr>
    </w:p>
    <w:sectPr w:rsidR="00040961" w:rsidRPr="00040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61"/>
    <w:rsid w:val="00040961"/>
    <w:rsid w:val="00071494"/>
    <w:rsid w:val="000D159A"/>
    <w:rsid w:val="001A2EE9"/>
    <w:rsid w:val="00473D93"/>
    <w:rsid w:val="007F7992"/>
    <w:rsid w:val="00A97E93"/>
    <w:rsid w:val="00BF58BB"/>
    <w:rsid w:val="00E4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81DE"/>
  <w15:chartTrackingRefBased/>
  <w15:docId w15:val="{2BEC795F-162F-4733-B67D-562EB86C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Breezy08</dc:creator>
  <cp:keywords/>
  <dc:description/>
  <cp:lastModifiedBy>Breezy08</cp:lastModifiedBy>
  <cp:revision>1</cp:revision>
  <dcterms:created xsi:type="dcterms:W3CDTF">2017-03-16T00:36:00Z</dcterms:created>
  <dcterms:modified xsi:type="dcterms:W3CDTF">2017-03-16T01:32:00Z</dcterms:modified>
</cp:coreProperties>
</file>